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DE17" w14:textId="77777777" w:rsidR="006D56E1" w:rsidRPr="00E80A7F" w:rsidRDefault="006D56E1" w:rsidP="006D56E1">
      <w:pPr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Załącznik nr 3. Potwierdzenie </w:t>
      </w:r>
      <w:r w:rsidR="00C308FA" w:rsidRPr="00E80A7F">
        <w:rPr>
          <w:rFonts w:ascii="Arial" w:hAnsi="Arial" w:cs="Arial"/>
          <w:sz w:val="20"/>
          <w:szCs w:val="20"/>
        </w:rPr>
        <w:t xml:space="preserve">odbycia </w:t>
      </w:r>
      <w:r w:rsidRPr="00E80A7F">
        <w:rPr>
          <w:rFonts w:ascii="Arial" w:hAnsi="Arial" w:cs="Arial"/>
          <w:sz w:val="20"/>
          <w:szCs w:val="20"/>
        </w:rPr>
        <w:t>szkolenia teoretyczno-praktycznego.</w:t>
      </w:r>
    </w:p>
    <w:p w14:paraId="47D60022" w14:textId="77777777" w:rsidR="006D56E1" w:rsidRPr="00E80A7F" w:rsidRDefault="006D56E1" w:rsidP="006D56E1">
      <w:pPr>
        <w:rPr>
          <w:rFonts w:ascii="Arial" w:hAnsi="Arial" w:cs="Arial"/>
          <w:sz w:val="20"/>
          <w:szCs w:val="20"/>
        </w:rPr>
      </w:pPr>
    </w:p>
    <w:p w14:paraId="77CFE1C7" w14:textId="21728707" w:rsidR="00B64B7B" w:rsidRPr="00E80A7F" w:rsidRDefault="00B64B7B" w:rsidP="00B64B7B">
      <w:pPr>
        <w:jc w:val="center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Umowa nr </w:t>
      </w:r>
      <w:r w:rsidR="00830009">
        <w:rPr>
          <w:rFonts w:ascii="Arial" w:hAnsi="Arial" w:cs="Arial"/>
          <w:sz w:val="20"/>
          <w:szCs w:val="20"/>
        </w:rPr>
        <w:t>2</w:t>
      </w:r>
      <w:r w:rsidR="00604AAF">
        <w:rPr>
          <w:rFonts w:ascii="Arial" w:hAnsi="Arial" w:cs="Arial"/>
          <w:sz w:val="20"/>
          <w:szCs w:val="20"/>
        </w:rPr>
        <w:t>6DFBO101</w:t>
      </w:r>
    </w:p>
    <w:p w14:paraId="7D158FCB" w14:textId="77777777" w:rsidR="00B64B7B" w:rsidRPr="00E80A7F" w:rsidRDefault="00B64B7B">
      <w:pPr>
        <w:rPr>
          <w:rFonts w:ascii="Arial" w:hAnsi="Arial" w:cs="Arial"/>
          <w:sz w:val="20"/>
          <w:szCs w:val="20"/>
        </w:rPr>
      </w:pPr>
    </w:p>
    <w:p w14:paraId="3F3A4C5E" w14:textId="06D604D6" w:rsidR="000870B2" w:rsidRPr="00E80A7F" w:rsidRDefault="000870B2" w:rsidP="00A05A9F">
      <w:p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Potwierdzenie odbycia szkolenia teoretyczno-praktycznego, zgodnie z zapisami </w:t>
      </w:r>
      <w:r w:rsidR="00242150" w:rsidRPr="00E80A7F">
        <w:rPr>
          <w:rFonts w:ascii="Arial" w:hAnsi="Arial" w:cs="Arial"/>
          <w:sz w:val="20"/>
          <w:szCs w:val="20"/>
        </w:rPr>
        <w:t xml:space="preserve">umowy w </w:t>
      </w:r>
      <w:r w:rsidRPr="00E80A7F">
        <w:rPr>
          <w:rFonts w:ascii="Arial" w:hAnsi="Arial" w:cs="Arial"/>
          <w:sz w:val="20"/>
          <w:szCs w:val="20"/>
        </w:rPr>
        <w:t xml:space="preserve">par. </w:t>
      </w:r>
      <w:r w:rsidR="00AB096F">
        <w:rPr>
          <w:rFonts w:ascii="Arial" w:hAnsi="Arial" w:cs="Arial"/>
          <w:sz w:val="20"/>
          <w:szCs w:val="20"/>
        </w:rPr>
        <w:t>5</w:t>
      </w:r>
      <w:r w:rsidRPr="00E80A7F">
        <w:rPr>
          <w:rFonts w:ascii="Arial" w:hAnsi="Arial" w:cs="Arial"/>
          <w:sz w:val="20"/>
          <w:szCs w:val="20"/>
        </w:rPr>
        <w:t xml:space="preserve"> pkt.</w:t>
      </w:r>
      <w:r w:rsidR="00AB096F">
        <w:rPr>
          <w:rFonts w:ascii="Arial" w:hAnsi="Arial" w:cs="Arial"/>
          <w:sz w:val="20"/>
          <w:szCs w:val="20"/>
        </w:rPr>
        <w:t>9</w:t>
      </w:r>
      <w:r w:rsidR="00B64B7B" w:rsidRPr="00E80A7F">
        <w:rPr>
          <w:rFonts w:ascii="Arial" w:hAnsi="Arial" w:cs="Arial"/>
          <w:sz w:val="20"/>
          <w:szCs w:val="20"/>
        </w:rPr>
        <w:t>.</w:t>
      </w:r>
    </w:p>
    <w:p w14:paraId="3A908219" w14:textId="77777777" w:rsidR="00242150" w:rsidRPr="00E80A7F" w:rsidRDefault="000870B2" w:rsidP="00A05A9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Ja ……………………………………………………………..</w:t>
      </w:r>
      <w:r w:rsidR="00242150" w:rsidRPr="00E80A7F">
        <w:rPr>
          <w:rFonts w:ascii="Arial" w:hAnsi="Arial" w:cs="Arial"/>
          <w:sz w:val="20"/>
          <w:szCs w:val="20"/>
        </w:rPr>
        <w:t xml:space="preserve"> legitymujący się dowodem osobistym …………………………… </w:t>
      </w:r>
    </w:p>
    <w:p w14:paraId="54DBCBA7" w14:textId="77777777" w:rsidR="00242150" w:rsidRPr="00E80A7F" w:rsidRDefault="00242150" w:rsidP="00A05A9F">
      <w:pPr>
        <w:spacing w:line="276" w:lineRule="auto"/>
        <w:ind w:left="708" w:firstLine="708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(Imię nazwisko) </w:t>
      </w:r>
    </w:p>
    <w:p w14:paraId="0F20A5F4" w14:textId="77777777" w:rsidR="000870B2" w:rsidRPr="00E80A7F" w:rsidRDefault="000870B2" w:rsidP="00A05A9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potwierdzam odbycie szkolenia teoretyczno-praktycznego w dniach ……………………………………</w:t>
      </w:r>
    </w:p>
    <w:p w14:paraId="728B44C6" w14:textId="77777777" w:rsidR="00242150" w:rsidRPr="00E80A7F" w:rsidRDefault="00242150" w:rsidP="00A05A9F">
      <w:pPr>
        <w:spacing w:line="276" w:lineRule="auto"/>
        <w:rPr>
          <w:rFonts w:ascii="Arial" w:hAnsi="Arial" w:cs="Arial"/>
          <w:sz w:val="20"/>
          <w:szCs w:val="20"/>
        </w:rPr>
      </w:pPr>
    </w:p>
    <w:p w14:paraId="63DA568A" w14:textId="0F6405C4" w:rsidR="000870B2" w:rsidRPr="00E80A7F" w:rsidRDefault="000870B2" w:rsidP="00A05A9F">
      <w:p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Zakres szkolenia obejmował:</w:t>
      </w:r>
    </w:p>
    <w:p w14:paraId="28956F9B" w14:textId="226A93D9" w:rsidR="006A0206" w:rsidRPr="00E80A7F" w:rsidRDefault="006A0206" w:rsidP="00A05A9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Zagadnienia związane z BHP i PPOŻ oraz związane z ochroną przeciwwybuchową, Informację o wykonywanym w ramach umowy zakresie prac w tym m.in.: </w:t>
      </w:r>
    </w:p>
    <w:p w14:paraId="02AEEEE4" w14:textId="6F57A653" w:rsidR="006A0206" w:rsidRPr="00E80A7F" w:rsidRDefault="006A0206" w:rsidP="00A05A9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Regulacje prawne z zakresu bezpieczeństwa i higieny pracy, z uwzględnieniem przepisów związanych z wykonywaną pracą</w:t>
      </w:r>
    </w:p>
    <w:p w14:paraId="330A3565" w14:textId="42D639D4" w:rsidR="006A0206" w:rsidRPr="00E80A7F" w:rsidRDefault="006A0206" w:rsidP="00A05A9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Zagrożenia czynnikami występującymi w procesach pracy oraz zasady i metody likwidacji lub ograniczenia oddziaływania tych czynników na pracowników - z uwzględnieniem zmian w technologii, organizacji pracy i stanowisk pracy, stosowania środków ochrony zbiorowej i indywidualnej, wprowadzenia nowych urządzeń, sprzętu i narzędzi pracy</w:t>
      </w:r>
    </w:p>
    <w:p w14:paraId="4D0AB390" w14:textId="0A44CEAD" w:rsidR="006A0206" w:rsidRPr="00E80A7F" w:rsidRDefault="006A0206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Zasady postępowania w razie wypadku w czasie pracy i w sytuacjach zagrożeń (np. pożaru, awarii), w tym zasady udzielania pierwszej pomocy w razie wypadku</w:t>
      </w:r>
      <w:r w:rsidRPr="00E80A7F">
        <w:rPr>
          <w:rFonts w:ascii="Arial" w:hAnsi="Arial" w:cs="Arial"/>
          <w:sz w:val="20"/>
          <w:szCs w:val="20"/>
        </w:rPr>
        <w:cr/>
        <w:t>Sposób zgłaszania niebezpiecznych sytuacji, wypadków, pożaru i innych zagrożeń</w:t>
      </w:r>
    </w:p>
    <w:p w14:paraId="0CB96BE9" w14:textId="06E56CFC" w:rsidR="002E4896" w:rsidRPr="00E80A7F" w:rsidRDefault="002E4896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Obowiązujące wewnętrzne przepisy ochrony przeciwpożarowej ewakuacji </w:t>
      </w:r>
    </w:p>
    <w:p w14:paraId="4D37BC44" w14:textId="5A65D395" w:rsidR="002E4896" w:rsidRPr="00E80A7F" w:rsidRDefault="002E4896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Obowiązujące wewnętrzne przepisy dotyczące ochrony </w:t>
      </w:r>
      <w:r w:rsidR="0088715C" w:rsidRPr="00E80A7F">
        <w:rPr>
          <w:rFonts w:ascii="Arial" w:hAnsi="Arial" w:cs="Arial"/>
          <w:sz w:val="20"/>
          <w:szCs w:val="20"/>
        </w:rPr>
        <w:t>przeciwwybuchowej</w:t>
      </w:r>
      <w:r w:rsidRPr="00E80A7F">
        <w:rPr>
          <w:rFonts w:ascii="Arial" w:hAnsi="Arial" w:cs="Arial"/>
          <w:sz w:val="20"/>
          <w:szCs w:val="20"/>
        </w:rPr>
        <w:t xml:space="preserve"> </w:t>
      </w:r>
    </w:p>
    <w:p w14:paraId="07E710FD" w14:textId="6D0C1F07" w:rsidR="002E4896" w:rsidRPr="00E80A7F" w:rsidRDefault="002E4896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Zadania pracowników w zakresie działań ochrony </w:t>
      </w:r>
      <w:r w:rsidR="0088715C" w:rsidRPr="00E80A7F">
        <w:rPr>
          <w:rFonts w:ascii="Arial" w:hAnsi="Arial" w:cs="Arial"/>
          <w:sz w:val="20"/>
          <w:szCs w:val="20"/>
        </w:rPr>
        <w:t>PPOŻ</w:t>
      </w:r>
    </w:p>
    <w:p w14:paraId="74983CDE" w14:textId="764C749F" w:rsidR="006A0206" w:rsidRDefault="002E4896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Zagrożenia pożarowe (wg specyfiki obiektu)</w:t>
      </w:r>
    </w:p>
    <w:p w14:paraId="4614AE7D" w14:textId="37FC651F" w:rsidR="006A0206" w:rsidRPr="00E80A7F" w:rsidRDefault="006A0206" w:rsidP="00A05A9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4A6E3979" w14:textId="14DE48CD" w:rsidR="006A0206" w:rsidRPr="00E80A7F" w:rsidRDefault="006A0206" w:rsidP="00A05A9F">
      <w:pPr>
        <w:pStyle w:val="Nagwek7"/>
        <w:spacing w:after="120" w:line="276" w:lineRule="auto"/>
        <w:rPr>
          <w:rFonts w:cs="Arial"/>
        </w:rPr>
      </w:pPr>
      <w:r w:rsidRPr="00E80A7F">
        <w:rPr>
          <w:rFonts w:cs="Arial"/>
        </w:rPr>
        <w:t>Zagadnienia eksploatacyjne</w:t>
      </w:r>
      <w:r w:rsidR="002E4896" w:rsidRPr="00E80A7F">
        <w:rPr>
          <w:rFonts w:cs="Arial"/>
        </w:rPr>
        <w:t xml:space="preserve"> zakresie prac w tym m.in</w:t>
      </w:r>
    </w:p>
    <w:p w14:paraId="00AFFC34" w14:textId="77777777" w:rsidR="00D407B3" w:rsidRPr="00E80A7F" w:rsidRDefault="00D407B3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Obchód i zapoznanie w terenie z topografią obszarów, w których będą wykonywane prace m.in.:</w:t>
      </w:r>
    </w:p>
    <w:p w14:paraId="7A6B196C" w14:textId="3653C501" w:rsidR="00A84F1D" w:rsidRPr="00E80A7F" w:rsidRDefault="00D407B3" w:rsidP="00A05A9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-</w:t>
      </w:r>
      <w:r w:rsidR="00A84F1D" w:rsidRPr="00E80A7F">
        <w:rPr>
          <w:rFonts w:ascii="Arial" w:hAnsi="Arial" w:cs="Arial"/>
          <w:sz w:val="20"/>
          <w:szCs w:val="20"/>
        </w:rPr>
        <w:t xml:space="preserve"> obchód i zapoznanie z obszarem</w:t>
      </w:r>
      <w:r w:rsidR="009C58F7">
        <w:rPr>
          <w:rFonts w:ascii="Arial" w:hAnsi="Arial" w:cs="Arial"/>
          <w:sz w:val="20"/>
          <w:szCs w:val="20"/>
        </w:rPr>
        <w:t>:</w:t>
      </w:r>
      <w:r w:rsidR="00A84F1D" w:rsidRPr="00E80A7F">
        <w:rPr>
          <w:rFonts w:ascii="Arial" w:hAnsi="Arial" w:cs="Arial"/>
          <w:sz w:val="20"/>
          <w:szCs w:val="20"/>
        </w:rPr>
        <w:t xml:space="preserve"> </w:t>
      </w:r>
      <w:r w:rsidR="009C58F7">
        <w:rPr>
          <w:rFonts w:ascii="Arial" w:hAnsi="Arial" w:cs="Arial"/>
          <w:sz w:val="20"/>
          <w:szCs w:val="20"/>
        </w:rPr>
        <w:t>nawęglania, odpopielania, kotłowni, stacji przygotowania wody,</w:t>
      </w:r>
    </w:p>
    <w:p w14:paraId="79BB4FD3" w14:textId="007C7FFB" w:rsidR="00D407B3" w:rsidRPr="00E80A7F" w:rsidRDefault="00A84F1D" w:rsidP="00A05A9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- </w:t>
      </w:r>
      <w:r w:rsidR="00D407B3" w:rsidRPr="00E80A7F">
        <w:rPr>
          <w:rFonts w:ascii="Arial" w:hAnsi="Arial" w:cs="Arial"/>
          <w:sz w:val="20"/>
          <w:szCs w:val="20"/>
        </w:rPr>
        <w:t>podział i nazewnictw</w:t>
      </w:r>
      <w:r w:rsidRPr="00E80A7F">
        <w:rPr>
          <w:rFonts w:ascii="Arial" w:hAnsi="Arial" w:cs="Arial"/>
          <w:sz w:val="20"/>
          <w:szCs w:val="20"/>
        </w:rPr>
        <w:t>o poszczególnych układów technologicznych w Obszar</w:t>
      </w:r>
      <w:r w:rsidR="009C58F7">
        <w:rPr>
          <w:rFonts w:ascii="Arial" w:hAnsi="Arial" w:cs="Arial"/>
          <w:sz w:val="20"/>
          <w:szCs w:val="20"/>
        </w:rPr>
        <w:t>ach: nawęglania, odpopielania, kotłowni, stacji przygotowania wody,</w:t>
      </w:r>
    </w:p>
    <w:p w14:paraId="21F24651" w14:textId="23E9703E" w:rsidR="00D407B3" w:rsidRPr="00E80A7F" w:rsidRDefault="00D407B3" w:rsidP="00A05A9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- układ</w:t>
      </w:r>
      <w:r w:rsidR="00A84F1D" w:rsidRPr="00E80A7F">
        <w:rPr>
          <w:rFonts w:ascii="Arial" w:hAnsi="Arial" w:cs="Arial"/>
          <w:sz w:val="20"/>
          <w:szCs w:val="20"/>
        </w:rPr>
        <w:t>y</w:t>
      </w:r>
      <w:r w:rsidRPr="00E80A7F">
        <w:rPr>
          <w:rFonts w:ascii="Arial" w:hAnsi="Arial" w:cs="Arial"/>
          <w:sz w:val="20"/>
          <w:szCs w:val="20"/>
        </w:rPr>
        <w:t xml:space="preserve"> ciągów technologicznych i urządzenia</w:t>
      </w:r>
      <w:r w:rsidR="009C58F7">
        <w:rPr>
          <w:rFonts w:ascii="Arial" w:hAnsi="Arial" w:cs="Arial"/>
          <w:sz w:val="20"/>
          <w:szCs w:val="20"/>
        </w:rPr>
        <w:t xml:space="preserve"> ww. obszarach, </w:t>
      </w:r>
    </w:p>
    <w:p w14:paraId="66806438" w14:textId="6EDA5BD8" w:rsidR="00D407B3" w:rsidRDefault="00D407B3" w:rsidP="00A05A9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- zasadami poruszania się w obszarze produkcji</w:t>
      </w:r>
      <w:r w:rsidR="009C58F7">
        <w:rPr>
          <w:rFonts w:ascii="Arial" w:hAnsi="Arial" w:cs="Arial"/>
          <w:sz w:val="20"/>
          <w:szCs w:val="20"/>
        </w:rPr>
        <w:t xml:space="preserve"> EC Żerań (dotyczy prac czyścicielskich)</w:t>
      </w:r>
      <w:r w:rsidR="00B0286A">
        <w:rPr>
          <w:rFonts w:ascii="Arial" w:hAnsi="Arial" w:cs="Arial"/>
          <w:sz w:val="20"/>
          <w:szCs w:val="20"/>
        </w:rPr>
        <w:t>,</w:t>
      </w:r>
    </w:p>
    <w:p w14:paraId="6BCE52F0" w14:textId="77777777" w:rsidR="00E00428" w:rsidRDefault="00E00428" w:rsidP="00A05A9F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6691AD88" w14:textId="77777777" w:rsidR="00D407B3" w:rsidRPr="00E80A7F" w:rsidRDefault="00D407B3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Gdzie i do kogo zgłaszać się w momencie rozpoczęcia pracy, w trakcie oraz na koniec zmiany.</w:t>
      </w:r>
    </w:p>
    <w:p w14:paraId="7DBB178A" w14:textId="77777777" w:rsidR="00D407B3" w:rsidRPr="00E80A7F" w:rsidRDefault="00457D50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Komu zgłaszać zauważone usterki, problemy i raportować przebieg pracy.</w:t>
      </w:r>
    </w:p>
    <w:p w14:paraId="0D8300DF" w14:textId="77777777" w:rsidR="00A2083F" w:rsidRPr="00E80A7F" w:rsidRDefault="00A2083F" w:rsidP="00A05A9F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Sprawdzenie znajomości języka polskiego – zgodnie z umową: znajomość języka polskiego na poziomie gwarantującym właściwą komunikację z przedstawicielami Zamawiającego, również w sytuacjach awaryjnych lub niestandardowych.</w:t>
      </w:r>
    </w:p>
    <w:p w14:paraId="4DCCF93F" w14:textId="0D5C1312" w:rsidR="002E4896" w:rsidRDefault="002E4896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544A65" w14:textId="5CB6C8A6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B3C7ED7" w14:textId="2AB5EBDB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25F220" w14:textId="5C879DF8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9C42249" w14:textId="4A0E7E0E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906CAFC" w14:textId="05F6811A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CC36330" w14:textId="631C9684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AC7361F" w14:textId="3C0DCEFD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8CAA463" w14:textId="07D4B926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6CF8AD9" w14:textId="0AB2F53D" w:rsidR="00B0286A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134F431" w14:textId="77777777" w:rsidR="00B0286A" w:rsidRPr="00E80A7F" w:rsidRDefault="00B0286A" w:rsidP="005E43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A1F2669" w14:textId="5EB3AF4E" w:rsidR="00BD5828" w:rsidRPr="00E80A7F" w:rsidRDefault="005E43F2" w:rsidP="005E43F2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Hlk125014229"/>
      <w:r w:rsidRPr="00E80A7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A05A9F">
        <w:rPr>
          <w:rFonts w:ascii="Arial" w:hAnsi="Arial" w:cs="Arial"/>
          <w:sz w:val="20"/>
          <w:szCs w:val="20"/>
        </w:rPr>
        <w:t>………………..</w:t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</w:p>
    <w:p w14:paraId="38115633" w14:textId="56CC60AF" w:rsidR="00BD5828" w:rsidRPr="00E80A7F" w:rsidRDefault="00BD5828" w:rsidP="005E43F2">
      <w:pPr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(podpis</w:t>
      </w:r>
      <w:r w:rsidR="005E43F2" w:rsidRPr="00E80A7F">
        <w:rPr>
          <w:rFonts w:ascii="Arial" w:hAnsi="Arial" w:cs="Arial"/>
          <w:sz w:val="20"/>
          <w:szCs w:val="20"/>
        </w:rPr>
        <w:t xml:space="preserve"> prowadzącego szkolenie z </w:t>
      </w:r>
      <w:r w:rsidR="00604AAF">
        <w:rPr>
          <w:rFonts w:ascii="Arial" w:hAnsi="Arial" w:cs="Arial"/>
          <w:sz w:val="20"/>
          <w:szCs w:val="20"/>
        </w:rPr>
        <w:t xml:space="preserve">ORLEN Termika S.A. </w:t>
      </w:r>
      <w:r w:rsidR="00BE0354" w:rsidRPr="00E80A7F">
        <w:rPr>
          <w:rFonts w:ascii="Arial" w:hAnsi="Arial" w:cs="Arial"/>
          <w:sz w:val="20"/>
          <w:szCs w:val="20"/>
        </w:rPr>
        <w:t>- BHP</w:t>
      </w:r>
      <w:r w:rsidRPr="00E80A7F">
        <w:rPr>
          <w:rFonts w:ascii="Arial" w:hAnsi="Arial" w:cs="Arial"/>
          <w:sz w:val="20"/>
          <w:szCs w:val="20"/>
        </w:rPr>
        <w:t>)</w:t>
      </w:r>
      <w:r w:rsidR="005E43F2" w:rsidRPr="00E80A7F">
        <w:rPr>
          <w:rFonts w:ascii="Arial" w:hAnsi="Arial" w:cs="Arial"/>
          <w:sz w:val="20"/>
          <w:szCs w:val="20"/>
        </w:rPr>
        <w:tab/>
      </w:r>
      <w:bookmarkEnd w:id="0"/>
      <w:r w:rsidR="005E43F2" w:rsidRPr="00E80A7F">
        <w:rPr>
          <w:rFonts w:ascii="Arial" w:hAnsi="Arial" w:cs="Arial"/>
          <w:sz w:val="20"/>
          <w:szCs w:val="20"/>
        </w:rPr>
        <w:tab/>
      </w:r>
      <w:r w:rsidR="005E43F2" w:rsidRPr="00E80A7F">
        <w:rPr>
          <w:rFonts w:ascii="Arial" w:hAnsi="Arial" w:cs="Arial"/>
          <w:sz w:val="20"/>
          <w:szCs w:val="20"/>
        </w:rPr>
        <w:tab/>
      </w:r>
      <w:r w:rsidR="005E43F2" w:rsidRPr="00E80A7F">
        <w:rPr>
          <w:rFonts w:ascii="Arial" w:hAnsi="Arial" w:cs="Arial"/>
          <w:sz w:val="20"/>
          <w:szCs w:val="20"/>
        </w:rPr>
        <w:tab/>
      </w:r>
    </w:p>
    <w:p w14:paraId="768F2257" w14:textId="77777777" w:rsidR="002E4896" w:rsidRPr="00E80A7F" w:rsidRDefault="002E4896" w:rsidP="002E4896">
      <w:pPr>
        <w:rPr>
          <w:rFonts w:ascii="Arial" w:hAnsi="Arial" w:cs="Arial"/>
          <w:sz w:val="20"/>
          <w:szCs w:val="20"/>
        </w:rPr>
      </w:pPr>
    </w:p>
    <w:p w14:paraId="0800E940" w14:textId="2AB60012" w:rsidR="002E4896" w:rsidRPr="00E80A7F" w:rsidRDefault="002E4896" w:rsidP="00A05A9F">
      <w:pPr>
        <w:spacing w:after="0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………………………..…………………………………………………</w:t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</w:p>
    <w:p w14:paraId="0C24A405" w14:textId="54F763D1" w:rsidR="00BE0354" w:rsidRDefault="002E4896" w:rsidP="00A05A9F">
      <w:pPr>
        <w:spacing w:after="0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(podpis prowadzącego szkolenie z </w:t>
      </w:r>
      <w:r w:rsidR="00604AAF">
        <w:rPr>
          <w:rFonts w:ascii="Arial" w:hAnsi="Arial" w:cs="Arial"/>
          <w:sz w:val="20"/>
          <w:szCs w:val="20"/>
        </w:rPr>
        <w:t>ORLEN Termika S.A.</w:t>
      </w:r>
      <w:r w:rsidRPr="00E80A7F">
        <w:rPr>
          <w:rFonts w:ascii="Arial" w:hAnsi="Arial" w:cs="Arial"/>
          <w:sz w:val="20"/>
          <w:szCs w:val="20"/>
        </w:rPr>
        <w:t xml:space="preserve"> - PPOŻ</w:t>
      </w:r>
      <w:r w:rsidRPr="00E80A7F">
        <w:rPr>
          <w:rFonts w:ascii="Arial" w:hAnsi="Arial" w:cs="Arial"/>
          <w:sz w:val="20"/>
          <w:szCs w:val="20"/>
        </w:rPr>
        <w:tab/>
      </w:r>
    </w:p>
    <w:p w14:paraId="0FD553FF" w14:textId="06042439" w:rsidR="00A05A9F" w:rsidRDefault="00A05A9F" w:rsidP="00A05A9F">
      <w:pPr>
        <w:spacing w:after="0"/>
        <w:rPr>
          <w:rFonts w:ascii="Arial" w:hAnsi="Arial" w:cs="Arial"/>
          <w:sz w:val="20"/>
          <w:szCs w:val="20"/>
        </w:rPr>
      </w:pPr>
    </w:p>
    <w:p w14:paraId="67EE563A" w14:textId="77777777" w:rsidR="00A05A9F" w:rsidRPr="00E80A7F" w:rsidRDefault="00A05A9F" w:rsidP="00A05A9F">
      <w:pPr>
        <w:spacing w:after="0"/>
        <w:rPr>
          <w:rFonts w:ascii="Arial" w:hAnsi="Arial" w:cs="Arial"/>
          <w:sz w:val="20"/>
          <w:szCs w:val="20"/>
        </w:rPr>
      </w:pPr>
    </w:p>
    <w:p w14:paraId="3FA6878A" w14:textId="172B3B36" w:rsidR="00BE0354" w:rsidRPr="00E80A7F" w:rsidRDefault="00BE0354" w:rsidP="00BE0354">
      <w:pPr>
        <w:spacing w:after="0"/>
        <w:jc w:val="both"/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A05A9F">
        <w:rPr>
          <w:rFonts w:ascii="Arial" w:hAnsi="Arial" w:cs="Arial"/>
          <w:sz w:val="20"/>
          <w:szCs w:val="20"/>
        </w:rPr>
        <w:t>………………..</w:t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</w:r>
      <w:r w:rsidRPr="00E80A7F">
        <w:rPr>
          <w:rFonts w:ascii="Arial" w:hAnsi="Arial" w:cs="Arial"/>
          <w:sz w:val="20"/>
          <w:szCs w:val="20"/>
        </w:rPr>
        <w:tab/>
        <w:t>.</w:t>
      </w:r>
    </w:p>
    <w:p w14:paraId="72AA7E83" w14:textId="3E701BF2" w:rsidR="00BE0354" w:rsidRPr="00E80A7F" w:rsidRDefault="00BE0354" w:rsidP="00BE0354">
      <w:pPr>
        <w:rPr>
          <w:rFonts w:ascii="Arial" w:hAnsi="Arial" w:cs="Arial"/>
          <w:sz w:val="20"/>
          <w:szCs w:val="20"/>
        </w:rPr>
      </w:pPr>
      <w:r w:rsidRPr="00E80A7F">
        <w:rPr>
          <w:rFonts w:ascii="Arial" w:hAnsi="Arial" w:cs="Arial"/>
          <w:sz w:val="20"/>
          <w:szCs w:val="20"/>
        </w:rPr>
        <w:t xml:space="preserve">(podpis prowadzącego szkolenie z </w:t>
      </w:r>
      <w:r w:rsidR="00604AAF">
        <w:rPr>
          <w:rFonts w:ascii="Arial" w:hAnsi="Arial" w:cs="Arial"/>
          <w:sz w:val="20"/>
          <w:szCs w:val="20"/>
        </w:rPr>
        <w:t>ORLEN Termika S.A.</w:t>
      </w:r>
      <w:r w:rsidRPr="00E80A7F">
        <w:rPr>
          <w:rFonts w:ascii="Arial" w:hAnsi="Arial" w:cs="Arial"/>
          <w:sz w:val="20"/>
          <w:szCs w:val="20"/>
        </w:rPr>
        <w:t xml:space="preserve"> - WW)                                          </w:t>
      </w:r>
      <w:r w:rsidRPr="00E80A7F">
        <w:rPr>
          <w:rFonts w:ascii="Arial" w:hAnsi="Arial" w:cs="Arial"/>
          <w:sz w:val="20"/>
          <w:szCs w:val="20"/>
        </w:rPr>
        <w:tab/>
        <w:t>(podpis osoby szkolonej)</w:t>
      </w:r>
    </w:p>
    <w:sectPr w:rsidR="00BE0354" w:rsidRPr="00E80A7F" w:rsidSect="002E4896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726F" w14:textId="77777777" w:rsidR="00415853" w:rsidRDefault="00415853" w:rsidP="00457D50">
      <w:pPr>
        <w:spacing w:after="0" w:line="240" w:lineRule="auto"/>
      </w:pPr>
      <w:r>
        <w:separator/>
      </w:r>
    </w:p>
  </w:endnote>
  <w:endnote w:type="continuationSeparator" w:id="0">
    <w:p w14:paraId="145FC3A6" w14:textId="77777777" w:rsidR="00415853" w:rsidRDefault="00415853" w:rsidP="0045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E940A" w14:textId="77777777" w:rsidR="00415853" w:rsidRDefault="00415853" w:rsidP="00457D50">
      <w:pPr>
        <w:spacing w:after="0" w:line="240" w:lineRule="auto"/>
      </w:pPr>
      <w:r>
        <w:separator/>
      </w:r>
    </w:p>
  </w:footnote>
  <w:footnote w:type="continuationSeparator" w:id="0">
    <w:p w14:paraId="0E95E858" w14:textId="77777777" w:rsidR="00415853" w:rsidRDefault="00415853" w:rsidP="00457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343ED"/>
    <w:multiLevelType w:val="multilevel"/>
    <w:tmpl w:val="D9AEA47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94"/>
        </w:tabs>
        <w:ind w:left="1494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4F681E5F"/>
    <w:multiLevelType w:val="hybridMultilevel"/>
    <w:tmpl w:val="BBEA8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09160">
    <w:abstractNumId w:val="1"/>
  </w:num>
  <w:num w:numId="2" w16cid:durableId="186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0B2"/>
    <w:rsid w:val="000870B2"/>
    <w:rsid w:val="00242150"/>
    <w:rsid w:val="002E4896"/>
    <w:rsid w:val="00317190"/>
    <w:rsid w:val="0034119F"/>
    <w:rsid w:val="003501EC"/>
    <w:rsid w:val="00415853"/>
    <w:rsid w:val="00457D50"/>
    <w:rsid w:val="004600D0"/>
    <w:rsid w:val="004A0E42"/>
    <w:rsid w:val="00514F18"/>
    <w:rsid w:val="005532F9"/>
    <w:rsid w:val="0057314E"/>
    <w:rsid w:val="005E43F2"/>
    <w:rsid w:val="00604AAF"/>
    <w:rsid w:val="006A0206"/>
    <w:rsid w:val="006D56E1"/>
    <w:rsid w:val="00724F95"/>
    <w:rsid w:val="00830009"/>
    <w:rsid w:val="0088715C"/>
    <w:rsid w:val="00943B21"/>
    <w:rsid w:val="009C58F7"/>
    <w:rsid w:val="00A05A9F"/>
    <w:rsid w:val="00A2083F"/>
    <w:rsid w:val="00A84F1D"/>
    <w:rsid w:val="00AB096F"/>
    <w:rsid w:val="00B0286A"/>
    <w:rsid w:val="00B64B7B"/>
    <w:rsid w:val="00BD5828"/>
    <w:rsid w:val="00BE0354"/>
    <w:rsid w:val="00C308FA"/>
    <w:rsid w:val="00C35D7E"/>
    <w:rsid w:val="00C664E5"/>
    <w:rsid w:val="00C867B3"/>
    <w:rsid w:val="00D407B3"/>
    <w:rsid w:val="00E00428"/>
    <w:rsid w:val="00E3031F"/>
    <w:rsid w:val="00E45E16"/>
    <w:rsid w:val="00E8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7EE8F0"/>
  <w15:chartTrackingRefBased/>
  <w15:docId w15:val="{012D9A03-7875-4B73-B88C-F5BC47F4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link w:val="Nagwek7Znak"/>
    <w:qFormat/>
    <w:rsid w:val="006A0206"/>
    <w:pPr>
      <w:spacing w:before="120" w:after="0" w:line="240" w:lineRule="auto"/>
      <w:ind w:left="431" w:hanging="425"/>
      <w:jc w:val="both"/>
      <w:outlineLvl w:val="6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70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501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1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1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01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1E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1EC"/>
    <w:rPr>
      <w:rFonts w:ascii="Segoe UI" w:hAnsi="Segoe UI" w:cs="Segoe UI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rsid w:val="006A0206"/>
    <w:rPr>
      <w:rFonts w:ascii="Arial" w:eastAsia="Times New Roman" w:hAnsi="Arial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5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Hołyński Marcin</dc:creator>
  <cp:keywords/>
  <dc:description/>
  <cp:lastModifiedBy>Wołodźko Magdalena</cp:lastModifiedBy>
  <cp:revision>3</cp:revision>
  <dcterms:created xsi:type="dcterms:W3CDTF">2024-07-17T07:31:00Z</dcterms:created>
  <dcterms:modified xsi:type="dcterms:W3CDTF">2026-04-17T07:45:00Z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2022-09-19T09:38:07Z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5240dd59-3e28-4334-b6dd-b682bdb74e47</vt:lpwstr>
  </property>
  <property fmtid="{D5CDD505-2E9C-101B-9397-08002B2CF9AE}" pid="8" name="MSIP_Label_e20eee59-e4e0-4a8d-90cf-d81fae0f4231_ContentBits">
    <vt:lpwstr>0</vt:lpwstr>
  </property>
</Properties>
</file>